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A9" w:rsidRDefault="00B717A9" w:rsidP="00B717A9">
      <w:r>
        <w:t xml:space="preserve">L’osteria la </w:t>
      </w:r>
      <w:r>
        <w:t>B</w:t>
      </w:r>
      <w:r>
        <w:t xml:space="preserve">otte </w:t>
      </w:r>
      <w:r>
        <w:t>G</w:t>
      </w:r>
      <w:r>
        <w:t>aia si trova appena fuori dal centro storico</w:t>
      </w:r>
      <w:r>
        <w:t xml:space="preserve"> di Porto Azzurro,</w:t>
      </w:r>
      <w:r>
        <w:t xml:space="preserve"> a circa 300 mt dalla piazza principale, all’interno di un palazzo dei primi 800</w:t>
      </w:r>
      <w:r>
        <w:t xml:space="preserve"> </w:t>
      </w:r>
      <w:r>
        <w:t>costruito inglobando una piccola cappella del 600, che oggi è una delle due sale interne del ristorante.</w:t>
      </w:r>
      <w:r w:rsidRPr="00B717A9">
        <w:t xml:space="preserve"> </w:t>
      </w:r>
    </w:p>
    <w:p w:rsidR="00B717A9" w:rsidRDefault="00B717A9" w:rsidP="00B717A9">
      <w:r>
        <w:t>Nasce nel 2005 da un idea di Antonella Marinari, n</w:t>
      </w:r>
      <w:r>
        <w:t xml:space="preserve">ata e cresciuta a Porto Azzurro, che dirige la cucina, </w:t>
      </w:r>
      <w:r>
        <w:t>e suo marito Riccardo Nelli</w:t>
      </w:r>
      <w:r>
        <w:t>, che si occupa del servizio in sala.</w:t>
      </w:r>
    </w:p>
    <w:p w:rsidR="00B717A9" w:rsidRDefault="00B717A9" w:rsidP="00B717A9">
      <w:r>
        <w:t xml:space="preserve">Il pensiero è </w:t>
      </w:r>
      <w:r>
        <w:t xml:space="preserve">stato </w:t>
      </w:r>
      <w:r>
        <w:t>quello di creare un ambiente semplice, con forti riferimenti  territoriali, ma che possa offrire spunti per ricerca di materie prime non solo locali e di grande qualità.</w:t>
      </w:r>
    </w:p>
    <w:p w:rsidR="00B717A9" w:rsidRDefault="00B717A9" w:rsidP="00B717A9">
      <w:r>
        <w:t>L’osteria ospita i propri clienti in un giardino</w:t>
      </w:r>
      <w:r>
        <w:t>,</w:t>
      </w:r>
      <w:r>
        <w:t xml:space="preserve">  e in due salette</w:t>
      </w:r>
      <w:r>
        <w:t>,</w:t>
      </w:r>
      <w:r>
        <w:t xml:space="preserve"> a seconda della stagione e della disponibilità.</w:t>
      </w:r>
    </w:p>
    <w:p w:rsidR="00B717A9" w:rsidRDefault="00B717A9" w:rsidP="00B717A9">
      <w:r>
        <w:t>La cucina semplice e leggera di Antonella</w:t>
      </w:r>
      <w:r>
        <w:t xml:space="preserve"> è</w:t>
      </w:r>
      <w:r>
        <w:t xml:space="preserve"> ricca di attenzioni</w:t>
      </w:r>
      <w:r>
        <w:t xml:space="preserve">, dove </w:t>
      </w:r>
      <w:r>
        <w:t>Il pesce e le verdure sono i principali ingredienti, il menù tuttavia propone sempre anche una scelta di  piatti di carne e un attenzione particolare per allergie ed intolleranze alimentari.</w:t>
      </w:r>
    </w:p>
    <w:p w:rsidR="00B717A9" w:rsidRDefault="00B717A9" w:rsidP="00B717A9">
      <w:r>
        <w:t>La cantina offre una proposta di circa 250 etichette,  con una considerevole importanza per  le bollicine,</w:t>
      </w:r>
      <w:r>
        <w:t xml:space="preserve"> (oltre 50 etichette di Champagne)</w:t>
      </w:r>
      <w:r>
        <w:t xml:space="preserve"> che vengono conservate insieme alle bottiglie più importanti</w:t>
      </w:r>
      <w:r>
        <w:t>,</w:t>
      </w:r>
      <w:r>
        <w:t xml:space="preserve"> in una </w:t>
      </w:r>
      <w:r>
        <w:t>cantina</w:t>
      </w:r>
      <w:r>
        <w:t xml:space="preserve"> climatizzata</w:t>
      </w:r>
      <w:r>
        <w:t xml:space="preserve"> </w:t>
      </w:r>
      <w:r>
        <w:t>e  con una buona presenza di proposte di aziende locali</w:t>
      </w:r>
      <w:r>
        <w:t>,</w:t>
      </w:r>
      <w:r>
        <w:t xml:space="preserve"> che si dimostrano  sempre più interessanti.</w:t>
      </w:r>
    </w:p>
    <w:p w:rsidR="00B717A9" w:rsidRDefault="00B717A9" w:rsidP="00B717A9">
      <w:r>
        <w:t>Nel 2017</w:t>
      </w:r>
      <w:r>
        <w:t>,</w:t>
      </w:r>
      <w:r>
        <w:t xml:space="preserve"> è stato destinato uno spazio in una delle due salette interne alla preparazione di crudités di mare</w:t>
      </w:r>
      <w:r>
        <w:t>,</w:t>
      </w:r>
      <w:r>
        <w:t xml:space="preserve"> usando la classica formula dei “bar a </w:t>
      </w:r>
      <w:proofErr w:type="spellStart"/>
      <w:r>
        <w:t>huitres</w:t>
      </w:r>
      <w:proofErr w:type="spellEnd"/>
      <w:r>
        <w:t xml:space="preserve">”  francesi: in una vetrina potrete vedere, scegliere e degustare almeno 6 tipologie di ostriche, scampi, gamberi, mazzancolle, </w:t>
      </w:r>
      <w:proofErr w:type="spellStart"/>
      <w:r>
        <w:t>fasolari</w:t>
      </w:r>
      <w:proofErr w:type="spellEnd"/>
      <w:r>
        <w:t xml:space="preserve">  e decidere la combinazione del vostro piatto abbinandolo  ad un buon bicchiere di vino.</w:t>
      </w:r>
      <w:r>
        <w:t xml:space="preserve"> </w:t>
      </w:r>
    </w:p>
    <w:p w:rsidR="00B717A9" w:rsidRDefault="00B717A9" w:rsidP="00B717A9">
      <w:r>
        <w:t xml:space="preserve">Aperta  da Pasqua </w:t>
      </w:r>
      <w:r>
        <w:t xml:space="preserve">a fine Ottobre, </w:t>
      </w:r>
      <w:bookmarkStart w:id="0" w:name="_GoBack"/>
      <w:bookmarkEnd w:id="0"/>
      <w:r>
        <w:t>solo la sera, è consigliato prenotare, anche con un po’di anticipo, da giugno a settembre.</w:t>
      </w:r>
    </w:p>
    <w:p w:rsidR="00B717A9" w:rsidRDefault="00B717A9" w:rsidP="00B717A9"/>
    <w:p w:rsidR="00B717A9" w:rsidRDefault="00B717A9" w:rsidP="00B717A9"/>
    <w:p w:rsidR="00B717A9" w:rsidRDefault="00B717A9" w:rsidP="00B717A9"/>
    <w:p w:rsidR="000D7A8B" w:rsidRDefault="000D7A8B"/>
    <w:sectPr w:rsidR="000D7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A9"/>
    <w:rsid w:val="000D7A8B"/>
    <w:rsid w:val="00B7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</cp:revision>
  <dcterms:created xsi:type="dcterms:W3CDTF">2023-02-23T21:45:00Z</dcterms:created>
  <dcterms:modified xsi:type="dcterms:W3CDTF">2023-02-23T22:00:00Z</dcterms:modified>
</cp:coreProperties>
</file>